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08" w:rsidRPr="007A57E6" w:rsidRDefault="005E6E08" w:rsidP="00451C6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Конспект открытого занятия по физической культуре</w:t>
      </w:r>
    </w:p>
    <w:p w:rsidR="005E6E08" w:rsidRPr="007A57E6" w:rsidRDefault="005E6E08" w:rsidP="00451C61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 мячами</w:t>
      </w:r>
      <w:r w:rsidR="00B602F6" w:rsidRPr="007A57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подготовительной </w:t>
      </w:r>
      <w:r w:rsidRPr="007A57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группе. </w:t>
      </w:r>
    </w:p>
    <w:p w:rsidR="005E6E08" w:rsidRPr="007A57E6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Цель занятия:</w:t>
      </w:r>
    </w:p>
    <w:p w:rsidR="005E6E08" w:rsidRPr="007A57E6" w:rsidRDefault="00172B7F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Ф</w:t>
      </w:r>
      <w:r w:rsidR="005E6E08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ть</w:t>
      </w:r>
      <w:r w:rsidR="005E6E08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</w:t>
      </w:r>
      <w:r w:rsidR="005E6E08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здорового образа жиз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 через развитие интереса к занятиям физическими упражнениями.</w:t>
      </w:r>
    </w:p>
    <w:p w:rsidR="005E6E08" w:rsidRPr="007A57E6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Задачи:</w:t>
      </w:r>
    </w:p>
    <w:p w:rsidR="005E6E08" w:rsidRPr="007A57E6" w:rsidRDefault="00172B7F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Продолжать р</w:t>
      </w:r>
      <w:r w:rsidR="005E6E08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азвивать и  совершенствовать двигательные умения и навыки детей.</w:t>
      </w:r>
    </w:p>
    <w:p w:rsidR="005E6E08" w:rsidRPr="007A57E6" w:rsidRDefault="005E6E08" w:rsidP="00451C61">
      <w:pPr>
        <w:shd w:val="clear" w:color="auto" w:fill="FFFFFF" w:themeFill="background1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Упражнять в разновидностях ходьбы,  бега и ОРУ  с мячом.   Совершенствовать </w:t>
      </w:r>
      <w:r w:rsidR="00B602F6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 технику  бросков мяча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7A57E6">
        <w:rPr>
          <w:rFonts w:ascii="Times New Roman" w:hAnsi="Times New Roman" w:cs="Times New Roman"/>
          <w:sz w:val="36"/>
          <w:szCs w:val="36"/>
          <w:shd w:val="clear" w:color="auto" w:fill="FFFFFF"/>
        </w:rPr>
        <w:t>броски мяча двумя руками от груди</w:t>
      </w:r>
      <w:r w:rsidR="007A57E6">
        <w:rPr>
          <w:rFonts w:ascii="Times New Roman" w:hAnsi="Times New Roman" w:cs="Times New Roman"/>
          <w:sz w:val="36"/>
          <w:szCs w:val="36"/>
          <w:shd w:val="clear" w:color="auto" w:fill="FFFFFF"/>
        </w:rPr>
        <w:t>, из-за головы</w:t>
      </w:r>
      <w:r w:rsidRPr="007A57E6">
        <w:rPr>
          <w:rFonts w:ascii="Times New Roman" w:hAnsi="Times New Roman" w:cs="Times New Roman"/>
          <w:sz w:val="36"/>
          <w:szCs w:val="36"/>
          <w:shd w:val="clear" w:color="auto" w:fill="FFFFFF"/>
        </w:rPr>
        <w:t>).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Продолжать учить детей выполнять различные задания с мячом - отбивание  и  ловля  мяча  разными способами. 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Закреплять умение </w:t>
      </w:r>
      <w:proofErr w:type="gramStart"/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выполнять  ОРУ</w:t>
      </w:r>
      <w:proofErr w:type="gramEnd"/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уверенно, точно, с хорошей амплитудой и в заданном темпе.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Продолжать учить детей перест</w:t>
      </w:r>
      <w:r w:rsidR="00B602F6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раиваться  во время движения в 3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колонны.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физические качества: быстроту и ловкость, силу и выносливость.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Развивать морально-волевое качество - настойчивость.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В процессе игры воспитывать честность, дружелюбие, организованность.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Вызвать у детей положительный эмоциональный настрой и желание заниматься физкультурой.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Оборудование: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мяч</w:t>
      </w:r>
      <w:r w:rsid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и средние  по количеству детей,</w:t>
      </w:r>
      <w:r w:rsidRPr="007A57E6">
        <w:rPr>
          <w:rStyle w:val="apple-converted-space"/>
          <w:rFonts w:ascii="Times New Roman" w:hAnsi="Times New Roman" w:cs="Times New Roman"/>
          <w:sz w:val="36"/>
          <w:szCs w:val="36"/>
          <w:shd w:val="clear" w:color="auto" w:fill="FFFFFF"/>
        </w:rPr>
        <w:t xml:space="preserve"> ориентиры.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Место проведения: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 спортивный зал.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Участники:</w:t>
      </w:r>
      <w:r w:rsid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 Дети подготовительной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группы.</w:t>
      </w:r>
    </w:p>
    <w:p w:rsidR="008518C2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Время проведения:</w:t>
      </w:r>
      <w:r w:rsid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  30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мин.</w:t>
      </w:r>
    </w:p>
    <w:p w:rsidR="00172B7F" w:rsidRDefault="00172B7F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72B7F" w:rsidRDefault="00172B7F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5E6E08" w:rsidRPr="008518C2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Ход занятия.</w:t>
      </w:r>
    </w:p>
    <w:p w:rsidR="008518C2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заходят в зал</w:t>
      </w:r>
      <w:r w:rsidR="00172B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упражнение «приветствие» и садятся на скамью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5E6E08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lastRenderedPageBreak/>
        <w:t>I</w:t>
      </w:r>
      <w:r w:rsidRPr="007A5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.Вводная часть</w:t>
      </w:r>
      <w:proofErr w:type="gramStart"/>
      <w:r w:rsidRPr="007A5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7A57E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(</w:t>
      </w:r>
      <w:proofErr w:type="gramEnd"/>
      <w:r w:rsidRPr="007A57E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5 мин)</w:t>
      </w:r>
    </w:p>
    <w:p w:rsidR="00172B7F" w:rsidRPr="007A57E6" w:rsidRDefault="00172B7F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Построение детей в шеренгу.</w:t>
      </w:r>
    </w:p>
    <w:p w:rsidR="005E6E08" w:rsidRPr="007A57E6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В. - 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Дети, сегодня к нам пришли гости, поздороваемся с ними, поприветствуем. </w:t>
      </w:r>
    </w:p>
    <w:p w:rsidR="005E6E08" w:rsidRPr="007A57E6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- </w:t>
      </w:r>
      <w:proofErr w:type="spellStart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Физкульт</w:t>
      </w:r>
      <w:proofErr w:type="spellEnd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5E6E08" w:rsidRPr="007A57E6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Дети: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Привет! </w:t>
      </w:r>
    </w:p>
    <w:p w:rsidR="00172B7F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 Ребята, сегодня нас ждут увлекательные игры с мячами.</w:t>
      </w:r>
      <w:r w:rsidR="00172B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Скажите мне: А вы знаете кто такие дрессировщики?        Ответы детей:----</w:t>
      </w:r>
    </w:p>
    <w:p w:rsidR="007A57E6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будете дрессировщиками мячей: ловкими, чтобы мяч вас слушался. Всем желаю удачи! Итак, р</w:t>
      </w:r>
      <w:r w:rsid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авняй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сь! Смирно!</w:t>
      </w:r>
      <w:r w:rsidR="00B602F6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Мальчики 2 шага вперед! По порядку </w:t>
      </w:r>
      <w:proofErr w:type="spellStart"/>
      <w:r w:rsidR="00B602F6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расчитайся</w:t>
      </w:r>
      <w:proofErr w:type="spellEnd"/>
      <w:r w:rsidR="00B602F6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! Кругом! На место шагом марш!Девочки 2 шага вперед! По порядку </w:t>
      </w:r>
      <w:proofErr w:type="spellStart"/>
      <w:r w:rsidR="00B602F6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расчитась</w:t>
      </w:r>
      <w:proofErr w:type="spellEnd"/>
      <w:r w:rsidR="00B602F6"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! Кругом! На место шагом марш! </w:t>
      </w:r>
    </w:p>
    <w:p w:rsidR="00172B7F" w:rsidRDefault="00172B7F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Сколько мальчиков (записать), Сколько девочек (записать)</w:t>
      </w:r>
    </w:p>
    <w:p w:rsidR="00B602F6" w:rsidRDefault="00B602F6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 порядку </w:t>
      </w:r>
      <w:proofErr w:type="spellStart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расчитайся</w:t>
      </w:r>
      <w:proofErr w:type="spellEnd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</w:t>
      </w:r>
    </w:p>
    <w:p w:rsidR="00172B7F" w:rsidRPr="007A57E6" w:rsidRDefault="00172B7F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право! На лево!</w:t>
      </w:r>
    </w:p>
    <w:p w:rsidR="005E6E08" w:rsidRPr="007A57E6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proofErr w:type="gramStart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Напра</w:t>
      </w:r>
      <w:proofErr w:type="spellEnd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-во</w:t>
      </w:r>
      <w:proofErr w:type="gramEnd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! 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 направляющим в обход по залу шагом марш! 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Ходьба обычная.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– Спину держать прямо. По ходу берем мячи. Держим мяч в обеих руках на уровне живота, локти опущены.</w:t>
      </w:r>
    </w:p>
    <w:p w:rsid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Ходьба на носках, руки с мячом вверх, тянемся за мячом, руки прямые. </w:t>
      </w:r>
    </w:p>
    <w:p w:rsidR="005E6E08" w:rsidRPr="007A57E6" w:rsidRDefault="007A57E6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Ходьба на пятках, руки с мячом за голову.</w:t>
      </w:r>
      <w:r w:rsidR="005E6E08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Ходьба обычная.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Ходьба с высоким подниманием колена и касанием мяча, мяч на уровне живота.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– Ходьба обычная.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Ходьба приставным шагом.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- Повернулись лицом в круг, мяч на уровне живота, голова в сторону движения.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Стоп. Приставной шаг влево. Мяч в вытянутых руках, голова в сторону движения.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Стоп. Повернулись за направляющим, ходьба обычная.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Ходьба спиной вперед. Мяч в обеих руках на уровне живота.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Ходьба обычная: 1,2,3,4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Бег с мячом. 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Приготовились к бегу, мяч на уровне живота. Бег обычный.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 - Бег с подскоками.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Бег обычный.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Боковой галоп. Мяч в вытянутых руках, голова в сторону движения.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Бег обычный.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Бег обычный.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Бег легкий.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Ходьба обычная.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 Ходьба на восстановление дыхания. 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- Мяч вверх – вдох. Мяч вниз – выдох (3-4 раза)</w:t>
      </w: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E6E08" w:rsidRPr="007A57E6" w:rsidRDefault="005E6E08" w:rsidP="00451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II</w:t>
      </w: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Основная часть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</w:t>
      </w:r>
      <w:r w:rsidR="00B602F6"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</w:t>
      </w:r>
      <w:r w:rsidR="00D24DDF"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ерестроения по ходу движения в три колонны! Встаем на ориентиры!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- </w:t>
      </w: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Приготовились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! (пятки вместе,</w:t>
      </w:r>
      <w:r w:rsidR="00D24DDF"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носки врозь, мяч в двух руках на уровне живота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).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- Начинаем упражнения.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ОРУ </w:t>
      </w:r>
      <w:proofErr w:type="gramStart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( 7</w:t>
      </w:r>
      <w:proofErr w:type="gramEnd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мин):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И.п. ноги на ширине плеч, мяч в опущенных руках (8 раз)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поднимаемся на носки, мяч вверх, руки прямые, тянемся за мячом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 – опускаемся, мяч за голову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3 - поднимаемся на носки, мяч вверх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4 – и.п.  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И.п. ноги на ширине плеч, мяч прижат к груди, локти опущены </w:t>
      </w:r>
      <w:proofErr w:type="gramStart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( 8</w:t>
      </w:r>
      <w:proofErr w:type="gramEnd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раз, в каждую сторону по 4 раза)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поворот туловища, мяч в выпрямленных руках, ноги не отрываем от пола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    2 – возвращаемся в и.п.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3 – поворот в другую сторону, мяч в выпрямленных руках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4 – и.п.  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И.п. – ноги на ширине плеч, мяч прижат к груди, локти опущены (7 раз)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наклон вперед, мяч в выпрямленных руках, ноги не сгибаем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 – наклон вниз, мяч в руках и касается пола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3 – наклон вперед, мяч в выпрямленных руках, глазами смотрим на мяч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4 – и.п.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И.п. – ноги на ширине плеч, мяч прижат к груди (8 раз)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присели: держимся на носках, колени разведены в стороны. Мяч в выпрямленных руках, спина прямая.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 – встали, и.п.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3 – приседание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4 – и.п.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 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И.п. – сидя на пятках. Мяч держим двумя руками на коленях (8 раз)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встали на колени, мяч вверху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 – вернулись в и.п.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И.п. – сидя, ноги вытянуты вместе, мяч сбоку (8 раз)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ноги согнули в коленях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 – ноги приподняли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3 – мяч прокатили под коленями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4 – и.п.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И.п. - лежа на животе: мяч в выпрямленных руках, ноги прижаты друг к другу, голова на руке (5 раз)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руки, голову  и мяч поднимаем, смотрим на мяч, ноги не отрываем от пола 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2,3 – удерживаем мяч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4 – и.п.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И.п. - сидя на пятках, мяч перед собой: прокатываем мяч вокруг себя одной рукой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1 – покатили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 – перехватили другой рукой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3 – покатили вокруг себя, перебирая пальцами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4 – и.п.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- Теперь в другую сторону  (в каждую сторону по 4 раза)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</w:t>
      </w:r>
      <w:r w:rsidR="00AC62C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 И.п. –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мяч </w:t>
      </w:r>
      <w:r w:rsidR="00AC62C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зажат между ног. Под</w:t>
      </w:r>
      <w:r w:rsidR="0017386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прыгнуть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столько раз, сколько вам лет.</w:t>
      </w:r>
      <w:r w:rsidR="0017386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Прыжки вокруг себя в право и в лево.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И.п. – ноги на ширине плеч, мяч перед грудью, локти в стороны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1 - вдох (через нос) – руки разводим чуть в стороны (как будто мяч надувается),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2 - выдох (через рот) – руки чуть соединяются (мяч сдувается). (4 раза) 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движения (8 мин)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- 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обход по залу за направляющим -  шагом марш!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Перестроение: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</w:t>
      </w:r>
      <w:r w:rsidR="00D24DDF"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 колонну по одному;</w:t>
      </w:r>
    </w:p>
    <w:p w:rsidR="004C6548" w:rsidRPr="007A57E6" w:rsidRDefault="004C654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на месте стой! Раз-два! На первый второй </w:t>
      </w:r>
      <w:proofErr w:type="spellStart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расчитайся</w:t>
      </w:r>
      <w:proofErr w:type="spellEnd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! Вторые номера 4 шага вперед! 1.2.3.4! Встали на ориентиры!</w:t>
      </w:r>
    </w:p>
    <w:p w:rsidR="004C6548" w:rsidRPr="007A57E6" w:rsidRDefault="004C654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- Вторые </w:t>
      </w:r>
      <w:proofErr w:type="gramStart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номера ,</w:t>
      </w:r>
      <w:proofErr w:type="gramEnd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сдать мячи и встать на место!</w:t>
      </w:r>
    </w:p>
    <w:p w:rsidR="00B6121B" w:rsidRPr="007A57E6" w:rsidRDefault="004C654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</w:t>
      </w:r>
    </w:p>
    <w:p w:rsidR="004C6548" w:rsidRPr="007A57E6" w:rsidRDefault="00B6121B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Отбивание мяча одной </w:t>
      </w:r>
      <w:proofErr w:type="gramStart"/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рукой,  </w:t>
      </w:r>
      <w:r w:rsidRPr="007A57E6">
        <w:rPr>
          <w:rFonts w:ascii="Times New Roman" w:eastAsia="Courier New" w:hAnsi="Times New Roman" w:cs="Times New Roman"/>
          <w:color w:val="000000"/>
          <w:sz w:val="36"/>
          <w:szCs w:val="36"/>
          <w:lang w:eastAsia="ru-RU" w:bidi="ru-RU"/>
        </w:rPr>
        <w:t>броски</w:t>
      </w:r>
      <w:proofErr w:type="gramEnd"/>
      <w:r w:rsidRPr="007A57E6">
        <w:rPr>
          <w:rFonts w:ascii="Times New Roman" w:eastAsia="Courier New" w:hAnsi="Times New Roman" w:cs="Times New Roman"/>
          <w:color w:val="000000"/>
          <w:sz w:val="36"/>
          <w:szCs w:val="36"/>
          <w:lang w:eastAsia="ru-RU" w:bidi="ru-RU"/>
        </w:rPr>
        <w:t xml:space="preserve"> мяча вверх, вниз о землю и ловля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 xml:space="preserve"> его двумя руками.</w:t>
      </w:r>
      <w:r w:rsidRPr="007A57E6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 w:bidi="ru-RU"/>
        </w:rPr>
        <w:t>Б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t>росить мяч вверх, хлопнуть в ладоши перед собой (как усложнение - за спи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softHyphen/>
        <w:t>ной), поймать мяч. Бросить мяч вверх, повернуться кругом, пой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 w:bidi="ru-RU"/>
        </w:rPr>
        <w:softHyphen/>
        <w:t>мать мяч.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С</w:t>
      </w:r>
      <w:r w:rsidR="004C6548"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только раз, сколько вам лет!</w:t>
      </w:r>
    </w:p>
    <w:p w:rsidR="004C6548" w:rsidRPr="007A57E6" w:rsidRDefault="004C654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Передать мяч другой колонне! То же задание!</w:t>
      </w:r>
    </w:p>
    <w:p w:rsidR="004C6548" w:rsidRPr="007A57E6" w:rsidRDefault="00B6121B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</w:p>
    <w:p w:rsidR="00B6121B" w:rsidRPr="007A57E6" w:rsidRDefault="004C654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Брос</w:t>
      </w:r>
      <w:r w:rsidR="00B6121B"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ки мяча друг другу двумя руками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Напоминание</w:t>
      </w:r>
      <w:r w:rsidR="00B6121B"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: бросаем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от груди, мяч обхватываем двумя руками, локти опущены.</w:t>
      </w:r>
    </w:p>
    <w:p w:rsidR="005E6E08" w:rsidRPr="007A57E6" w:rsidRDefault="00B6121B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</w:t>
      </w:r>
    </w:p>
    <w:p w:rsidR="00B6121B" w:rsidRPr="007A57E6" w:rsidRDefault="00B6121B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Броски мяча друг другу двумя руками отбивая мяч об пол.</w:t>
      </w:r>
    </w:p>
    <w:p w:rsidR="00B6121B" w:rsidRPr="007A57E6" w:rsidRDefault="00B6121B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ru-RU"/>
        </w:rPr>
        <w:t>Напоминание</w:t>
      </w:r>
      <w:r w:rsidRPr="007A57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: бросаем из-за головы, мяч обхватываем двумя руками.</w:t>
      </w:r>
    </w:p>
    <w:p w:rsidR="005E6E08" w:rsidRPr="007A57E6" w:rsidRDefault="005E6E08" w:rsidP="0045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6E08" w:rsidRPr="007A57E6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color w:val="2A2723"/>
          <w:sz w:val="36"/>
          <w:szCs w:val="36"/>
          <w:lang w:val="en-US" w:eastAsia="ru-RU"/>
        </w:rPr>
        <w:t>III</w:t>
      </w:r>
      <w:r w:rsidRPr="007A57E6">
        <w:rPr>
          <w:rFonts w:ascii="Times New Roman" w:eastAsia="Times New Roman" w:hAnsi="Times New Roman" w:cs="Times New Roman"/>
          <w:b/>
          <w:color w:val="2A2723"/>
          <w:sz w:val="36"/>
          <w:szCs w:val="36"/>
          <w:lang w:eastAsia="ru-RU"/>
        </w:rPr>
        <w:t xml:space="preserve">.   Заключительная    </w:t>
      </w:r>
      <w:r w:rsidRPr="007A57E6"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  <w:t>(5 мин)</w:t>
      </w:r>
    </w:p>
    <w:p w:rsidR="005E6E08" w:rsidRPr="007A57E6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color w:val="2A2723"/>
          <w:sz w:val="36"/>
          <w:szCs w:val="36"/>
          <w:lang w:eastAsia="ru-RU"/>
        </w:rPr>
        <w:t xml:space="preserve">П/и </w:t>
      </w:r>
      <w:r w:rsidRPr="007A5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proofErr w:type="spellStart"/>
      <w:r w:rsidRPr="007A5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Ловишки</w:t>
      </w:r>
      <w:proofErr w:type="spellEnd"/>
      <w:r w:rsidRPr="007A57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 (с мячами)</w:t>
      </w:r>
    </w:p>
    <w:p w:rsidR="005E6E08" w:rsidRPr="007A57E6" w:rsidRDefault="005E6E08" w:rsidP="00451C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Цель: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учить детей прыгать  врассыпную, не наталкиваясь друг на друга, действовать по сигналу быстро. Развивать ориентировку в пространстве, соблюдать правила игры.</w:t>
      </w:r>
    </w:p>
    <w:p w:rsidR="005E6E08" w:rsidRPr="007A57E6" w:rsidRDefault="005E6E08" w:rsidP="00451C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lastRenderedPageBreak/>
        <w:t>Ход игры:</w:t>
      </w:r>
    </w:p>
    <w:p w:rsidR="005E6E08" w:rsidRPr="007A57E6" w:rsidRDefault="005E6E08" w:rsidP="00451C6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Дети строятся в круг, у каждого мяч зажат между ног. В центре круга стоит </w:t>
      </w:r>
      <w:proofErr w:type="spellStart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Ловишка</w:t>
      </w:r>
      <w:proofErr w:type="spellEnd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(мяч тоже зажат между ног). По сигналу воспитателя: «Раз, два, три – лови!» дети прыгают  по площадке. </w:t>
      </w:r>
      <w:proofErr w:type="spellStart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Ловишка</w:t>
      </w:r>
      <w:proofErr w:type="spellEnd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старается осалить. Осаленные дети отходят в сторону и выполняют задания с мячом: ловят, отбивают. По сигналу: «Раз, два, три в круг скорей беги»   –  дети строятся в круг. После подсчета пойманных, игра повторяется.</w:t>
      </w:r>
    </w:p>
    <w:p w:rsidR="005E6E08" w:rsidRPr="007A57E6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color w:val="2A2723"/>
          <w:sz w:val="36"/>
          <w:szCs w:val="36"/>
          <w:lang w:eastAsia="ru-RU"/>
        </w:rPr>
        <w:t>После игры</w:t>
      </w:r>
    </w:p>
    <w:p w:rsidR="005E6E08" w:rsidRPr="007A57E6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  <w:t>Ходьба обычная, мяч  на уровне живота.</w:t>
      </w:r>
    </w:p>
    <w:p w:rsidR="005E6E08" w:rsidRPr="007A57E6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  <w:t>Ходьба на восстановление дыхания.</w:t>
      </w:r>
    </w:p>
    <w:p w:rsidR="005E6E08" w:rsidRPr="007A57E6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  <w:t xml:space="preserve">- Ребята, по ходу </w:t>
      </w:r>
      <w:r w:rsidR="00B6121B" w:rsidRPr="007A57E6"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  <w:t>движения мячи кладем на место</w:t>
      </w:r>
      <w:r w:rsidRPr="007A57E6">
        <w:rPr>
          <w:rFonts w:ascii="Times New Roman" w:eastAsia="Times New Roman" w:hAnsi="Times New Roman" w:cs="Times New Roman"/>
          <w:color w:val="2A2723"/>
          <w:sz w:val="36"/>
          <w:szCs w:val="36"/>
          <w:lang w:eastAsia="ru-RU"/>
        </w:rPr>
        <w:t>.</w:t>
      </w:r>
    </w:p>
    <w:p w:rsidR="008518C2" w:rsidRDefault="005E6E08" w:rsidP="00451C6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B3021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/>
          <w:color w:val="2B3021"/>
          <w:sz w:val="36"/>
          <w:szCs w:val="36"/>
          <w:lang w:eastAsia="ru-RU"/>
        </w:rPr>
        <w:t>Итог</w:t>
      </w:r>
      <w:r w:rsidRPr="007A57E6">
        <w:rPr>
          <w:rFonts w:ascii="Times New Roman" w:eastAsia="Times New Roman" w:hAnsi="Times New Roman" w:cs="Times New Roman"/>
          <w:color w:val="2B3021"/>
          <w:sz w:val="36"/>
          <w:szCs w:val="36"/>
          <w:lang w:eastAsia="ru-RU"/>
        </w:rPr>
        <w:t>. Построение в шеренгу. Предложить детям оценить свою работу на занятии: похлопать в ладоши так сильно, как хорошо они занимались.</w:t>
      </w:r>
    </w:p>
    <w:p w:rsidR="008518C2" w:rsidRDefault="005E6E08" w:rsidP="00451C6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B3021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2B3021"/>
          <w:sz w:val="36"/>
          <w:szCs w:val="36"/>
          <w:lang w:eastAsia="ru-RU"/>
        </w:rPr>
        <w:t>- Молодцы! Вы были очень хорошими дрессировщиками мячей. Спасибо за занятие.</w:t>
      </w:r>
    </w:p>
    <w:p w:rsidR="007A57E6" w:rsidRPr="008518C2" w:rsidRDefault="007A57E6" w:rsidP="00451C6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B3021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- 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Дети, попрощаемся с нашими гостями! И скажем им!</w:t>
      </w:r>
    </w:p>
    <w:p w:rsidR="008518C2" w:rsidRDefault="007A57E6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- </w:t>
      </w:r>
      <w:proofErr w:type="spellStart"/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Физкульт!</w:t>
      </w:r>
      <w:r w:rsidRPr="007A57E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Дети</w:t>
      </w:r>
      <w:proofErr w:type="spellEnd"/>
      <w:r w:rsidRPr="007A57E6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:</w:t>
      </w:r>
      <w:r w:rsidRPr="007A57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- Ура! </w:t>
      </w:r>
      <w:r w:rsidR="005E6E08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E6E08" w:rsidRPr="008518C2" w:rsidRDefault="005E6E08" w:rsidP="00451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– </w:t>
      </w:r>
      <w:proofErr w:type="spellStart"/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</w:t>
      </w:r>
      <w:proofErr w:type="spellEnd"/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-во, </w:t>
      </w:r>
      <w:r w:rsidR="007A57E6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положили руки на плечи, подняли правую руку и сказали Т</w:t>
      </w:r>
      <w:proofErr w:type="gramStart"/>
      <w:r w:rsidR="007A57E6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…….</w:t>
      </w:r>
      <w:proofErr w:type="gramEnd"/>
      <w:r w:rsidR="007A57E6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 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направляющим </w:t>
      </w:r>
      <w:r w:rsidR="007A57E6"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вагончиком в группу поехали</w:t>
      </w:r>
      <w:r w:rsidRPr="007A57E6">
        <w:rPr>
          <w:rFonts w:ascii="Times New Roman" w:eastAsia="Times New Roman" w:hAnsi="Times New Roman" w:cs="Times New Roman"/>
          <w:sz w:val="36"/>
          <w:szCs w:val="36"/>
          <w:lang w:eastAsia="ru-RU"/>
        </w:rPr>
        <w:t>!</w:t>
      </w:r>
      <w:r w:rsidR="00172B7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(Волшебный паровозик)</w:t>
      </w:r>
    </w:p>
    <w:p w:rsidR="005E6E08" w:rsidRPr="00F610ED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E08" w:rsidRPr="00F610ED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E6E08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5E6E08" w:rsidRDefault="005E6E08" w:rsidP="00451C61">
      <w:pPr>
        <w:spacing w:after="0" w:line="240" w:lineRule="auto"/>
        <w:rPr>
          <w:rFonts w:ascii="Times New Roman" w:eastAsia="Times New Roman" w:hAnsi="Times New Roman" w:cs="Times New Roman"/>
          <w:b/>
          <w:color w:val="2A2723"/>
          <w:sz w:val="28"/>
          <w:szCs w:val="28"/>
          <w:lang w:eastAsia="ru-RU"/>
        </w:rPr>
      </w:pPr>
    </w:p>
    <w:p w:rsidR="00FD2E47" w:rsidRDefault="00FD2E47" w:rsidP="00451C61">
      <w:pPr>
        <w:spacing w:line="240" w:lineRule="auto"/>
      </w:pPr>
    </w:p>
    <w:sectPr w:rsidR="00FD2E47" w:rsidSect="00451C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3240"/>
    <w:rsid w:val="00172B7F"/>
    <w:rsid w:val="0017386A"/>
    <w:rsid w:val="00451C61"/>
    <w:rsid w:val="004C6548"/>
    <w:rsid w:val="005A2488"/>
    <w:rsid w:val="005B2060"/>
    <w:rsid w:val="005E6E08"/>
    <w:rsid w:val="007A57E6"/>
    <w:rsid w:val="00806CD2"/>
    <w:rsid w:val="008518C2"/>
    <w:rsid w:val="00A13A3F"/>
    <w:rsid w:val="00A727BE"/>
    <w:rsid w:val="00AC62C0"/>
    <w:rsid w:val="00B602F6"/>
    <w:rsid w:val="00B6121B"/>
    <w:rsid w:val="00CA4DCC"/>
    <w:rsid w:val="00D24DDF"/>
    <w:rsid w:val="00E93240"/>
    <w:rsid w:val="00FD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C8FC6-16F7-4FD5-8331-EDA5EF90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E08"/>
  </w:style>
  <w:style w:type="paragraph" w:styleId="a3">
    <w:name w:val="Balloon Text"/>
    <w:basedOn w:val="a"/>
    <w:link w:val="a4"/>
    <w:uiPriority w:val="99"/>
    <w:semiHidden/>
    <w:unhideWhenUsed/>
    <w:rsid w:val="0045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6</cp:revision>
  <cp:lastPrinted>2022-12-07T06:10:00Z</cp:lastPrinted>
  <dcterms:created xsi:type="dcterms:W3CDTF">2022-11-21T04:15:00Z</dcterms:created>
  <dcterms:modified xsi:type="dcterms:W3CDTF">2022-12-07T06:11:00Z</dcterms:modified>
</cp:coreProperties>
</file>