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68" w:rsidRPr="008C2C68" w:rsidRDefault="008C2C68" w:rsidP="008C2C68">
      <w:pPr>
        <w:pBdr>
          <w:bottom w:val="single" w:sz="6" w:space="0" w:color="D6DDB9"/>
        </w:pBdr>
        <w:shd w:val="clear" w:color="auto" w:fill="F4F4F4"/>
        <w:spacing w:before="120" w:after="120" w:line="487" w:lineRule="atLeast"/>
        <w:ind w:left="138" w:right="138"/>
        <w:outlineLvl w:val="0"/>
        <w:rPr>
          <w:rFonts w:ascii="Trebuchet MS" w:eastAsia="Times New Roman" w:hAnsi="Trebuchet MS" w:cs="Arial"/>
          <w:color w:val="94CE18"/>
          <w:sz w:val="32"/>
          <w:szCs w:val="32"/>
        </w:rPr>
      </w:pPr>
      <w:r w:rsidRPr="008C2C68">
        <w:rPr>
          <w:rFonts w:ascii="Trebuchet MS" w:eastAsia="Times New Roman" w:hAnsi="Trebuchet MS" w:cs="Times New Roman"/>
          <w:b/>
          <w:bCs/>
          <w:color w:val="212529"/>
          <w:kern w:val="36"/>
          <w:sz w:val="41"/>
          <w:szCs w:val="41"/>
        </w:rPr>
        <w:t>Спортивное развлечение "Красный, жёлтый, зелёный"</w:t>
      </w:r>
      <w:r w:rsidRPr="008C2C68">
        <w:rPr>
          <w:rFonts w:ascii="Trebuchet MS" w:eastAsia="Times New Roman" w:hAnsi="Trebuchet MS" w:cs="Times New Roman"/>
          <w:b/>
          <w:bCs/>
          <w:color w:val="212529"/>
          <w:kern w:val="36"/>
          <w:sz w:val="41"/>
          <w:szCs w:val="41"/>
        </w:rPr>
        <w:br/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Спортивное развлечение «Красный, жёлтый, зелёный».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разучить дорожные знаки, правила дорожного движения, оказания первой помощи, правила поведения 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встречи с незнакомцем; развивать внимание и скорость в беге; передавать хорошее, бодрое настроение.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Инвенарь</w:t>
      </w:r>
      <w:proofErr w:type="spellEnd"/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карточки с загадками, эмблемы трём командам, каждому игроку;  3 обруча, макет светофора, 3 полоски,. 3 круга красного цвета, жёлтого, зелёного; много основных дорожных знаков в виде карточек; флажки красного, жёлтого, зелёного цвета; плакаты с дорожными знаками.</w:t>
      </w:r>
      <w:proofErr w:type="gramEnd"/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Герои: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Шапокляк со своей крысой Лариской.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развлечения: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на стенах висят плакаты с изображением машин, дорожных знаков и лозунги:  « Красный све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дороги нет!», « Осторожно, дети идут в школу!»,  «По проезжей части не ходи».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 по физической культуре: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дорогах с давних пор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хозяин- Светофор!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все цвета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представить их пора.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Приветствие команд: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команда: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Загорелся красный свет: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Стой вперёд дороги нет!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команда: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Жёлтый глаз твердит без слов: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К переходу будь готов!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команда: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На зелёный свет — вперёд!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Путь свободен.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ход.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Разминка под музыку Валерия Леонтьева «Зелёный свет».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Инструктор: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На шумной улице всегда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Встречают вас друзья!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друзья?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Под шумную музыку вбегает старуха Шапокляк и стучит себе в грудь: «Я ваш лучший друг!»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приветствуют её.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Дети, а хотите конфетку?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нет.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 хотите я вам покажу, где 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конфет, пойдёмте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мной?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Шапокляк, ты не умеешь себя правильно вести и многим детям показываешь неправильный пример. Ты наверняка не знаешь ни одного дорожного знака.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Дети тоже не знают! Не знаете? 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обращается к детям)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Знаем!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мы сейчас и проверим. У меня в сумочке знаки, которые я по дороге поснимала. Посмотрим, выберите ли вы из них те, которые нужны для пешехода, а не для водителя.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Эстафеты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1.    «Дорожные знаки».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Три команды выстраиваются у стартовой линии, на ковре разложены дорожные знаки, нужные для пешеходов и водителей. По команде инструктора дети бегут по одному и выбирают тот знак, который нужен для пешехода. Та команда, которая правильно 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выполнила задание поднимает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вверх знаки.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Видишь, Шапокляк, наши дети знают дорожный знак.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я знаю. Например, вот эти палочки 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 на пешеходную дорожку «Зебру») нарисованы для того, чтобы играть в шахматы. Переставляешь фигуры с одной черточки на другую.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и неправильно! Сейчас дети нам скажут, для чего нужны эти нарисованные палочки на дороге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тветы детей). Ответь нам, Шапокляк, кто на дороге самый главный, а его сигнал для всех закон.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Конечно, знаю! Это крыса Лариска!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Ничего ты не знаешь, а дети знают.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Светофор!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Правильно, дети. А сейчас мы посмотрим, какая команда первая соберёт светофор.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       «Собери светофор».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3м расположены три коробки, в которых лежат три круга красного, жёлтого, зелёного цвета; рядом расположена полоска. По команде инструктора первые участники бегут отбегая кегли выкладывают на полоску круг красного цвета, бегут обратно и передают эстафету хлопком по плечу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участники жёлтого и зелёного. Та команда, которая выполнила 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поднимает руки.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Выходя на улицу, приготовь заранее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Вежливость и сдержанность, а главное — внимание!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обращается к старухе Шапокляк: «А ты внимательна на дороге?»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Очень внимательна! Иду, куда хочу: хочу-иду туда, хочу- иду сюда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вук тормозов машин, Шапокляк падает и держится за ногу).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Ой, ой как ножка болит, что же мне делать, кто мне поможет.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Надо оказать первую помощь и позвонить по номеру 03.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Вот, что может получиться, если быть невнимательным на улице. Сейчас тебе дети покажут, какие они внимательные.</w:t>
      </w:r>
    </w:p>
    <w:p w:rsidR="008C2C68" w:rsidRPr="008C2C68" w:rsidRDefault="008C2C68" w:rsidP="008C2C68">
      <w:pPr>
        <w:shd w:val="clear" w:color="auto" w:fill="FFFFFF"/>
        <w:spacing w:after="0" w:line="33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Малоподвижная игра: « Сигналы светофора» </w:t>
      </w:r>
      <w:proofErr w:type="gramStart"/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внимание).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стоят в командах так, чтобы им было хорошо видно инструктора с флажками цветов светофора. По очереди инструктор показывает флажки. 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зелёном флажке дети топают ногами, при жёлтом — хлопают в ладоши, а при красном — стоят на месте, ничего не делают.</w:t>
      </w:r>
      <w:proofErr w:type="gramEnd"/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спешишь в пути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улицу пройти,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Там иди, где весь народ,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Там, где знак есть переход.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Ну, вот ещё, буду я искать эти знаки, и детям не советую.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детям я советую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Всё делать точно так,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делает старуха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По кличке Шапокляк.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Ну, как ты учишь детей. Мы уже видели, чуть под машину не попала. Теперь посмотрим, как правильно нужно переходить улицу. Самый безопасный переход — это подземный.</w:t>
      </w:r>
    </w:p>
    <w:p w:rsidR="008C2C68" w:rsidRPr="008C2C68" w:rsidRDefault="008C2C68" w:rsidP="008C2C68">
      <w:pPr>
        <w:pStyle w:val="a7"/>
        <w:numPr>
          <w:ilvl w:val="0"/>
          <w:numId w:val="5"/>
        </w:num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«Подземный переход».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стоят в командах у стартовой линии, на расстоянии от них 1м туннел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сквозной длинный мешок) . По свистку инструктора дети пролезают через туннель, оббегая кеглю и возвращаются в команды, передавая эстафету хлопком по плечу. Выигрывает команда, которая быстрее всех выполнит задание.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А ты знаешь загадки о дорожном порядке?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Конечно, знаю, но нам поможет крыса Лариска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конь не ест овса,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Вместо ног — два колеса,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Сядь верхом  и мчись на нём,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лучше правь рулём. (Велосипед).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коня еда -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Бензин, и масло, и вода.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На лугу он не пасётся,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дороге он несётся. (Автомобиль).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Удивительный вагон!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Посудите сами: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Рельсы в воздухе, а он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 их руками. (Троллейбус).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Дом на улице идёт,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работу всех везёт,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 тонких курьих ножках,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А в резиновых сапожках. (Автобус).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Силач на четырёх ногах,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резиновых сапогах,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Прямиком из магазина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Притащил нам пианино. (Грузовик).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Шапокляк, а ты знаешь, что у каждого транспорта есть своя остановка?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Нет, а зачем мне это надо?</w:t>
      </w:r>
    </w:p>
    <w:p w:rsidR="008C2C68" w:rsidRPr="008C2C68" w:rsidRDefault="008C2C68" w:rsidP="008C2C68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Сейчас ребята тебе покажут, как транспорт перевозит пассажиров.</w:t>
      </w:r>
    </w:p>
    <w:p w:rsidR="008C2C68" w:rsidRPr="008C2C68" w:rsidRDefault="008C2C68" w:rsidP="008C2C68">
      <w:pPr>
        <w:pStyle w:val="a7"/>
        <w:numPr>
          <w:ilvl w:val="0"/>
          <w:numId w:val="5"/>
        </w:num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«Перевоз пассажиров».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ребёнок в команде — водитель, остальные- пассажиры. Водитель надевает на себя обруч и бежит от стартовой линии до кегли, оббегает её и возвращается обратно в команды. К нему прикрепляется второй участник, и вместе они бегут до кегли, где пассажир отцепляется.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 что, 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запомнили все дорожные знаки?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Да!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Я сейчас все знаки уберу, и вы опять их забудете.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 (обращается к Лариске):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давай с ними поиграем в игру на внимание, кто- </w:t>
      </w:r>
      <w:proofErr w:type="spell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 ошибётся, и мы примем его в свою команду.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Малоподвижная игра: «Это я, это я, это все мои друзья»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Шапокляк задаёт детям вопросы, а они отвечают хором.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из вас в трамвае тесном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Уступает старшим место?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Это я, это я, это все мои друзья.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из вас, идя домой,</w:t>
      </w:r>
    </w:p>
    <w:p w:rsid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Держит путь по мостовой?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Это я, это я, это все мои друзья.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из вас идёт вперёд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Только там, где переход?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я</w:t>
      </w:r>
      <w:proofErr w:type="gram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я, это все мои друзья.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летит вперёд так скоро,</w:t>
      </w:r>
    </w:p>
    <w:p w:rsid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Что не видит светофора?</w:t>
      </w:r>
    </w:p>
    <w:p w:rsidR="00FC11D6" w:rsidRPr="008C2C68" w:rsidRDefault="00FC11D6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……………………………..</w:t>
      </w:r>
    </w:p>
    <w:p w:rsidR="008C2C68" w:rsidRPr="008C2C68" w:rsidRDefault="008C2C68" w:rsidP="008C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Ну, никак мне ваших детей не сбить с толку, за это я подарю от </w:t>
      </w:r>
      <w:r w:rsidR="00FC11D6">
        <w:rPr>
          <w:rFonts w:ascii="Times New Roman" w:eastAsia="Times New Roman" w:hAnsi="Times New Roman" w:cs="Times New Roman"/>
          <w:color w:val="000000"/>
          <w:sz w:val="24"/>
          <w:szCs w:val="24"/>
        </w:rPr>
        <w:t>нас с Лариской угощение к чаю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Пойдём Лариска в другой детский сад, может, там кого — </w:t>
      </w:r>
      <w:proofErr w:type="spellStart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запутаем.</w:t>
      </w:r>
    </w:p>
    <w:p w:rsidR="008C2C68" w:rsidRPr="008C2C68" w:rsidRDefault="008C2C68" w:rsidP="008C2C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="00FC11D6">
        <w:rPr>
          <w:rFonts w:ascii="Times New Roman" w:eastAsia="Times New Roman" w:hAnsi="Times New Roman" w:cs="Times New Roman"/>
          <w:color w:val="000000"/>
          <w:sz w:val="24"/>
          <w:szCs w:val="24"/>
        </w:rPr>
        <w:t> Ещё раз напоминаю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правилах поведения на дорогах  не надо торопиться. Переходить д</w:t>
      </w:r>
      <w:r w:rsidR="00FC11D6">
        <w:rPr>
          <w:rFonts w:ascii="Times New Roman" w:eastAsia="Times New Roman" w:hAnsi="Times New Roman" w:cs="Times New Roman"/>
          <w:color w:val="000000"/>
          <w:sz w:val="24"/>
          <w:szCs w:val="24"/>
        </w:rPr>
        <w:t>орогу нужно только по пешеходному</w:t>
      </w:r>
      <w:r w:rsidRPr="008C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переходу, по дороге «зебре» или только на зелёный свет светофора.</w:t>
      </w:r>
    </w:p>
    <w:p w:rsidR="0017650C" w:rsidRDefault="0017650C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/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Сценарий спортивного развлечения для дошкольников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«Красный, жёлтый, зелёный»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Цели и задачи</w:t>
      </w:r>
      <w:r>
        <w:rPr>
          <w:color w:val="000000"/>
          <w:sz w:val="27"/>
          <w:szCs w:val="27"/>
        </w:rPr>
        <w:t>: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Пропаганда безопасного образа жизни в сфере дорожного движения.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Воспитание у детей и культуры безопасного поведения на дорогах улице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в транспорте.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Закреплять представления детей о назначении светофора и его сигналов.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Закреплять полученные знания о правилах дорожного движения, дорожных знаков.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Развивать внимательность, логическое мышление, память, ориентацию в окружающей обстановке.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Ход ПРАЗДНИКА: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>Сегодня мы проводим спортивный праздник по правилам дорожного движения «Красный, жёлтый, зелёный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Под музыку дети проходят на спортивную площадку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Инструктор</w:t>
      </w:r>
      <w:r>
        <w:rPr>
          <w:color w:val="000000"/>
          <w:sz w:val="27"/>
          <w:szCs w:val="27"/>
        </w:rPr>
        <w:t>: Да, чтобы управлять разными видами транспорта необходимо с детства изучать правила дорожного движения. Мы не зря в детском саду играем в разные игры по обучению правилам дорожного движения. Мы понимаем, как это необходимо нам и может эти знания пригодятся в нашей повседневной жизни.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>Сейчас мы с вами поиграем, посоревнуемся и проверим, как вы хорошо знаете Правила Дорожного Движения.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Если свет зажегся красный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Значит, двигаться опасно!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Желтый свет – предупрежденье,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Жди сигнала для движения.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Свет зеленый говорит</w:t>
      </w:r>
      <w:r>
        <w:rPr>
          <w:color w:val="000000"/>
          <w:sz w:val="27"/>
          <w:szCs w:val="27"/>
        </w:rPr>
        <w:t>: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Пешеходам путь открыт!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>Ответьте мне, кто на дороге самый главный, а его сигнал для всех закон.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 </w:t>
      </w:r>
      <w:r>
        <w:rPr>
          <w:i/>
          <w:iCs/>
          <w:color w:val="000000"/>
          <w:sz w:val="27"/>
          <w:szCs w:val="27"/>
        </w:rPr>
        <w:t>(хором)</w:t>
      </w:r>
      <w:r>
        <w:rPr>
          <w:color w:val="000000"/>
          <w:sz w:val="27"/>
          <w:szCs w:val="27"/>
        </w:rPr>
        <w:t>: Светофор!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 ИГА ЭСТАФЕТА </w:t>
      </w:r>
      <w:r>
        <w:rPr>
          <w:i/>
          <w:iCs/>
          <w:color w:val="000000"/>
          <w:sz w:val="27"/>
          <w:szCs w:val="27"/>
        </w:rPr>
        <w:t>«КТО БЫСТРЕЕ СОБЕРЁТ СВЕТОФОР»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Участвуют пять детей от каждой команды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Из отдельных частей нужно собрать светофор (шест, корпус, сигналы - три </w:t>
      </w:r>
      <w:r>
        <w:rPr>
          <w:color w:val="000000"/>
          <w:sz w:val="27"/>
          <w:szCs w:val="27"/>
          <w:u w:val="single"/>
        </w:rPr>
        <w:t>круга</w:t>
      </w:r>
      <w:r>
        <w:rPr>
          <w:color w:val="000000"/>
          <w:sz w:val="27"/>
          <w:szCs w:val="27"/>
        </w:rPr>
        <w:t xml:space="preserve">: красный </w:t>
      </w:r>
      <w:proofErr w:type="spellStart"/>
      <w:r>
        <w:rPr>
          <w:color w:val="000000"/>
          <w:sz w:val="27"/>
          <w:szCs w:val="27"/>
        </w:rPr>
        <w:t>жёлтый</w:t>
      </w:r>
      <w:proofErr w:type="gramStart"/>
      <w:r>
        <w:rPr>
          <w:color w:val="000000"/>
          <w:sz w:val="27"/>
          <w:szCs w:val="27"/>
        </w:rPr>
        <w:t>,з</w:t>
      </w:r>
      <w:proofErr w:type="gramEnd"/>
      <w:r>
        <w:rPr>
          <w:color w:val="000000"/>
          <w:sz w:val="27"/>
          <w:szCs w:val="27"/>
        </w:rPr>
        <w:t>елёный</w:t>
      </w:r>
      <w:proofErr w:type="spellEnd"/>
      <w:r>
        <w:rPr>
          <w:color w:val="000000"/>
          <w:sz w:val="27"/>
          <w:szCs w:val="27"/>
        </w:rPr>
        <w:t>) правильно располагая цвета сигналов.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>На улице нужно быть очень внимательным. Сейчас я проверю вашу внимательность.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 ПОДВИЖНАЯ ИГРА </w:t>
      </w:r>
      <w:r>
        <w:rPr>
          <w:i/>
          <w:iCs/>
          <w:color w:val="000000"/>
          <w:sz w:val="27"/>
          <w:szCs w:val="27"/>
        </w:rPr>
        <w:t>«СИГНАЛЫ СВЕТОФОРА»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Участвуют все команды одновременно.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Цель игры</w:t>
      </w:r>
      <w:r>
        <w:rPr>
          <w:color w:val="000000"/>
          <w:sz w:val="27"/>
          <w:szCs w:val="27"/>
        </w:rPr>
        <w:t>: развивать умение детей реагировать на определённый сигнал светофора. Закрепить умение детей сопоставлять свои действия с сигналом светофора.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Ход</w:t>
      </w:r>
      <w:r>
        <w:rPr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  <w:u w:val="single"/>
        </w:rPr>
        <w:t>Воспитатель </w:t>
      </w:r>
      <w:r>
        <w:rPr>
          <w:color w:val="000000"/>
          <w:sz w:val="27"/>
          <w:szCs w:val="27"/>
        </w:rPr>
        <w:t>поднимает круги </w:t>
      </w:r>
      <w:r>
        <w:rPr>
          <w:i/>
          <w:iCs/>
          <w:color w:val="000000"/>
          <w:sz w:val="27"/>
          <w:szCs w:val="27"/>
        </w:rPr>
        <w:t>(три круга – красный, желтый, зеленый)</w:t>
      </w:r>
      <w:r>
        <w:rPr>
          <w:color w:val="000000"/>
          <w:sz w:val="27"/>
          <w:szCs w:val="27"/>
        </w:rPr>
        <w:t> в разном порядке. Зеленый круг – дети топают ногами; Желтый круг – дети хлопают в ладоши; Красный круг – дети стоят на месте, ничего не делают. Будьте внимательны!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lastRenderedPageBreak/>
        <w:t>Воспитатель: </w:t>
      </w:r>
      <w:r>
        <w:rPr>
          <w:color w:val="000000"/>
          <w:sz w:val="27"/>
          <w:szCs w:val="27"/>
        </w:rPr>
        <w:t>С этой ситуацией вы справились. Молодцы! В две команды становись.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 ЭСТАФЕТА </w:t>
      </w:r>
      <w:r>
        <w:rPr>
          <w:i/>
          <w:iCs/>
          <w:color w:val="000000"/>
          <w:sz w:val="27"/>
          <w:szCs w:val="27"/>
        </w:rPr>
        <w:t>«ДОРОЖНЫЙ ЗНАК»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Участвуют пять детей от каждой команды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Дорожные знаки разрезаны на части, как </w:t>
      </w:r>
      <w:proofErr w:type="spellStart"/>
      <w:r>
        <w:rPr>
          <w:color w:val="000000"/>
          <w:sz w:val="27"/>
          <w:szCs w:val="27"/>
        </w:rPr>
        <w:t>пазл</w:t>
      </w:r>
      <w:proofErr w:type="spellEnd"/>
      <w:r>
        <w:rPr>
          <w:color w:val="000000"/>
          <w:sz w:val="27"/>
          <w:szCs w:val="27"/>
        </w:rPr>
        <w:t>. Дети выстраиваются у стартовой линии. Перед каждой командой два-три препятствия. Игроки каждой команды, по свистку начинают преодолевать препятствия, подбегают к кубу, где выложены части знака, берут одну часть и возвращаются к команде. Когда последний игрок прибегает, команда собирает из частей знак и называет его назначение.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 ЭСТАФЕТА "ГОНЩИКИ "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Эстафета проводится на самокатах. Участники команд на самокатах едут до ориентира огибают его, возвращаются и передают самокат следующему участнику.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 ЭСТАФЕТА </w:t>
      </w:r>
      <w:r>
        <w:rPr>
          <w:i/>
          <w:iCs/>
          <w:color w:val="000000"/>
          <w:sz w:val="27"/>
          <w:szCs w:val="27"/>
        </w:rPr>
        <w:t>«ПЕРЕВОЗ ПАССАЖИРОВ»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Первый ребенок в команде – водитель, остальные пассажиры. Водитель надевает на себя обруч и бежит от стартовой линии до стойки, расположенной на расстоянии 6м, возвращается к команде. К нему прикрепляется второй участник, и вместе они бегут до стойки, где пассажир отцепляется. Водитель перевозит всех участников на противоположную сторону площадки.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6. ЭСТАФЕТА "ПЕШЕХОДНЫЙ ПЕРЕХОД ".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 каждого ребёнка полоска в руке. Выкладываем пешеходный переход из полосок.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 xml:space="preserve">Хочется мне на ребят посмотреть, такими же вы станете </w:t>
      </w:r>
      <w:proofErr w:type="gramStart"/>
      <w:r>
        <w:rPr>
          <w:color w:val="000000"/>
          <w:sz w:val="27"/>
          <w:szCs w:val="27"/>
        </w:rPr>
        <w:t>водителями</w:t>
      </w:r>
      <w:proofErr w:type="gramEnd"/>
      <w:r>
        <w:rPr>
          <w:color w:val="000000"/>
          <w:sz w:val="27"/>
          <w:szCs w:val="27"/>
        </w:rPr>
        <w:t xml:space="preserve"> когда вырастите.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8. ЭСТАФЕТА "ВНИМАТЕЛЬНЫЙ ВОДИТЕЛЬ".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Каждый участник эстафеты за веревочку прокатывает машину между кеглями </w:t>
      </w:r>
      <w:r>
        <w:rPr>
          <w:i/>
          <w:iCs/>
          <w:color w:val="000000"/>
          <w:sz w:val="27"/>
          <w:szCs w:val="27"/>
        </w:rPr>
        <w:t>(не задев и не уронив кегли)</w:t>
      </w:r>
      <w:r>
        <w:rPr>
          <w:color w:val="000000"/>
          <w:sz w:val="27"/>
          <w:szCs w:val="27"/>
        </w:rPr>
        <w:t> далее передаёт эстафету следующему участнику.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>Какие вы молодцы, справились со всеми заданиями. Главное, вы растете грамотными, знаете Правила Дорожного Движения. Вы твердо усвоили, что правила нужно не только знать, но надо их и выполнять.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Награждает значками </w:t>
      </w:r>
      <w:r>
        <w:rPr>
          <w:i/>
          <w:iCs/>
          <w:color w:val="000000"/>
          <w:sz w:val="27"/>
          <w:szCs w:val="27"/>
        </w:rPr>
        <w:t>«Лучших знатоков правил дорожного движения»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color w:val="000000"/>
          <w:sz w:val="27"/>
          <w:szCs w:val="27"/>
          <w:u w:val="single"/>
        </w:rPr>
        <w:t>Воспитатель</w:t>
      </w:r>
      <w:proofErr w:type="gramStart"/>
      <w:r>
        <w:rPr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от</w:t>
      </w:r>
      <w:proofErr w:type="spellEnd"/>
      <w:r>
        <w:rPr>
          <w:color w:val="000000"/>
          <w:sz w:val="27"/>
          <w:szCs w:val="27"/>
        </w:rPr>
        <w:t xml:space="preserve"> и подошли к концу наши соревнования, и в заключение хочется </w:t>
      </w:r>
      <w:r>
        <w:rPr>
          <w:color w:val="000000"/>
          <w:sz w:val="27"/>
          <w:szCs w:val="27"/>
          <w:u w:val="single"/>
        </w:rPr>
        <w:t>сказать</w:t>
      </w:r>
      <w:r>
        <w:rPr>
          <w:color w:val="000000"/>
          <w:sz w:val="27"/>
          <w:szCs w:val="27"/>
        </w:rPr>
        <w:t>: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Чтоб жить, не зная огорченья,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Чтоб бегать, плавать и летать,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Должны вы правила движенья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Всегда и всюду соблюдать.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улице будьте внимательны, дети!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Твердо запомните правила эти.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Помните правила эти всегда,</w:t>
      </w:r>
    </w:p>
    <w:p w:rsidR="00820378" w:rsidRDefault="00820378" w:rsidP="0082037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Чтоб не случилась с вами беда!</w:t>
      </w:r>
    </w:p>
    <w:p w:rsidR="00820378" w:rsidRDefault="00820378"/>
    <w:p w:rsidR="00820378" w:rsidRDefault="00820378"/>
    <w:sectPr w:rsidR="00820378" w:rsidSect="00A0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F8"/>
    <w:multiLevelType w:val="hybridMultilevel"/>
    <w:tmpl w:val="8A4AC9DC"/>
    <w:lvl w:ilvl="0" w:tplc="6A1883B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D235B"/>
    <w:multiLevelType w:val="hybridMultilevel"/>
    <w:tmpl w:val="04A0C572"/>
    <w:lvl w:ilvl="0" w:tplc="470646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B073D"/>
    <w:multiLevelType w:val="multilevel"/>
    <w:tmpl w:val="E17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9559E"/>
    <w:multiLevelType w:val="multilevel"/>
    <w:tmpl w:val="D9A4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94558"/>
    <w:multiLevelType w:val="multilevel"/>
    <w:tmpl w:val="ED92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C2C68"/>
    <w:rsid w:val="0017650C"/>
    <w:rsid w:val="00820378"/>
    <w:rsid w:val="008C2C68"/>
    <w:rsid w:val="00A074C0"/>
    <w:rsid w:val="00FC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0"/>
  </w:style>
  <w:style w:type="paragraph" w:styleId="1">
    <w:name w:val="heading 1"/>
    <w:basedOn w:val="a"/>
    <w:link w:val="10"/>
    <w:uiPriority w:val="9"/>
    <w:qFormat/>
    <w:rsid w:val="008C2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2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2C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C2C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8C2C68"/>
  </w:style>
  <w:style w:type="paragraph" w:customStyle="1" w:styleId="c4">
    <w:name w:val="c4"/>
    <w:basedOn w:val="a"/>
    <w:rsid w:val="008C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2C68"/>
  </w:style>
  <w:style w:type="paragraph" w:customStyle="1" w:styleId="c0">
    <w:name w:val="c0"/>
    <w:basedOn w:val="a"/>
    <w:rsid w:val="008C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2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0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297">
                      <w:marLeft w:val="138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317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65461">
                                          <w:marLeft w:val="55"/>
                                          <w:marRight w:val="0"/>
                                          <w:marTop w:val="0"/>
                                          <w:marBottom w:val="2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65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6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98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5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5322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24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1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2020-10-22T10:10:00Z</dcterms:created>
  <dcterms:modified xsi:type="dcterms:W3CDTF">2020-10-22T10:29:00Z</dcterms:modified>
</cp:coreProperties>
</file>